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37" w:rsidRPr="00240254" w:rsidRDefault="009F0C57" w:rsidP="008765A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40254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47C3B" wp14:editId="3DCE8873">
                <wp:simplePos x="0" y="0"/>
                <wp:positionH relativeFrom="column">
                  <wp:posOffset>4072890</wp:posOffset>
                </wp:positionH>
                <wp:positionV relativeFrom="paragraph">
                  <wp:posOffset>-299720</wp:posOffset>
                </wp:positionV>
                <wp:extent cx="1870075" cy="551815"/>
                <wp:effectExtent l="0" t="0" r="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0075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0C57" w:rsidRDefault="009F0C57" w:rsidP="009F0C5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9F0C57" w:rsidRPr="00BA3432" w:rsidRDefault="009F0C57" w:rsidP="009F0C5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9F0C57" w:rsidRDefault="009F0C57" w:rsidP="009F0C57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0.7pt;margin-top:-23.6pt;width:147.25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" fillcolor="white [3201]" stroked="f" strokeweight=".5pt">
                <v:path arrowok="t"/>
                <v:textbox>
                  <w:txbxContent>
                    <w:p w:rsidR="009F0C57" w:rsidRDefault="009F0C57" w:rsidP="009F0C57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9F0C57" w:rsidRPr="00BA3432" w:rsidRDefault="009F0C57" w:rsidP="009F0C57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9F0C57" w:rsidRDefault="009F0C57" w:rsidP="009F0C57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65AA" w:rsidRPr="00240254" w:rsidRDefault="008765AA" w:rsidP="008765A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40254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240254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24025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765AA" w:rsidRPr="00240254" w:rsidRDefault="008765AA" w:rsidP="008765A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8765AA" w:rsidRPr="00240254" w:rsidRDefault="008765AA" w:rsidP="00516195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402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2402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24025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24025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40254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</w:t>
      </w:r>
      <w:r w:rsidR="00516195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40254">
        <w:rPr>
          <w:rFonts w:ascii="TH SarabunIT๙" w:eastAsia="Times New Roman" w:hAnsi="TH SarabunIT๙" w:cs="TH SarabunIT๙"/>
          <w:sz w:val="32"/>
          <w:szCs w:val="32"/>
          <w:cs/>
        </w:rPr>
        <w:t>การท่องเที่ยว การเกษตร และการค้าสู่อาเซียนที่เติบโตต่อเนื่อง</w:t>
      </w:r>
    </w:p>
    <w:p w:rsidR="008765AA" w:rsidRPr="00240254" w:rsidRDefault="008765AA" w:rsidP="008765AA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4025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แผนงาน/กลยุทธ์ที่ </w:t>
      </w:r>
      <w:r w:rsidRPr="0024025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</w:t>
      </w:r>
      <w:r w:rsidRPr="0024025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</w:t>
      </w:r>
      <w:r w:rsidRPr="00240254">
        <w:rPr>
          <w:rFonts w:ascii="TH SarabunIT๙" w:hAnsi="TH SarabunIT๙" w:cs="TH SarabunIT๙"/>
          <w:sz w:val="32"/>
          <w:szCs w:val="32"/>
        </w:rPr>
        <w:t xml:space="preserve"> </w:t>
      </w:r>
      <w:r w:rsidRPr="00240254">
        <w:rPr>
          <w:rFonts w:ascii="TH SarabunIT๙" w:hAnsi="TH SarabunIT๙" w:cs="TH SarabunIT๙"/>
          <w:sz w:val="32"/>
          <w:szCs w:val="32"/>
          <w:cs/>
        </w:rPr>
        <w:t>สร้างความมั่นคงทางอาหาร ด้วยกลไกการสนับสนุนเศรษฐกิจชุมชนฐานการเกษต</w:t>
      </w:r>
      <w:r w:rsidR="00516195">
        <w:rPr>
          <w:rFonts w:ascii="TH SarabunIT๙" w:hAnsi="TH SarabunIT๙" w:cs="TH SarabunIT๙"/>
          <w:sz w:val="32"/>
          <w:szCs w:val="32"/>
          <w:cs/>
        </w:rPr>
        <w:t>รตามแนวทางปรัชญาเศรษฐกิจพอเพียง</w:t>
      </w:r>
    </w:p>
    <w:p w:rsidR="008765AA" w:rsidRPr="00240254" w:rsidRDefault="008765AA" w:rsidP="008765A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402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24025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40254">
        <w:rPr>
          <w:rFonts w:ascii="TH SarabunIT๙" w:hAnsi="TH SarabunIT๙" w:cs="TH SarabunIT๙"/>
          <w:sz w:val="32"/>
          <w:szCs w:val="32"/>
        </w:rPr>
        <w:t xml:space="preserve"> </w:t>
      </w:r>
      <w:r w:rsidRPr="00226C43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8765AA" w:rsidRPr="00240254" w:rsidRDefault="008765AA" w:rsidP="00A733E4">
      <w:pPr>
        <w:rPr>
          <w:rFonts w:ascii="TH SarabunIT๙" w:eastAsia="Angsana New" w:hAnsi="TH SarabunIT๙" w:cs="TH SarabunIT๙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743"/>
      </w:tblGrid>
      <w:tr w:rsidR="00A733E4" w:rsidRPr="00240254" w:rsidTr="008924A9">
        <w:trPr>
          <w:tblHeader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A733E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A733E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A733E4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A733E4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1.ชื่อโครงการ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081FCC" w:rsidP="00E3199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โครงการปรับปรุงศูนย์เรียน</w:t>
            </w:r>
            <w:r w:rsidR="00CF5F5F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รู้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เศรษฐกิจพอเพียง</w:t>
            </w:r>
          </w:p>
        </w:tc>
      </w:tr>
      <w:tr w:rsidR="00A733E4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A733E4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E4" w:rsidRPr="00240254" w:rsidRDefault="00A733E4" w:rsidP="00504F61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โครงการ</w:t>
            </w:r>
            <w:r w:rsidR="00081FCC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ปรับปรุงศูนย์เรียน เศรษฐกิจพอเพียงในศูนย์วิจัยและพัฒนาอาหารสัตว์สตูล </w:t>
            </w:r>
            <w:r w:rsidR="00F27A6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เพื่อ</w:t>
            </w:r>
            <w:r w:rsidR="00081FCC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เป็นแหล่งศึกษาดูงาน การเลี้ยงสัตว์ การปลูกพืชอาหารสัตว์</w:t>
            </w:r>
            <w:r w:rsidR="00504F61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br/>
            </w:r>
            <w:r w:rsidR="0041290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การใช้เทคโนโลยีและ นวัตกรรม ใหม่ๆ</w:t>
            </w:r>
            <w:r w:rsidR="00081FCC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การฝึกปฏิบัติ ใช้เป็นแหล่ง</w:t>
            </w:r>
            <w:r w:rsidR="003201EF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ฝึก</w:t>
            </w:r>
            <w:r w:rsidR="00081FCC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อบรม 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ให้กับพี่น้องเกษตรกรผู้เลี้ยงสัตว์ในพื้นที่</w:t>
            </w:r>
            <w:r w:rsidR="003201EF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มีการพัฒนา </w:t>
            </w:r>
            <w:r w:rsidR="00647061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ตัวเกษตรกร </w:t>
            </w:r>
            <w:r w:rsidR="00504F61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สามารถ</w:t>
            </w:r>
            <w:r w:rsidR="00647061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สร้างศักยภาพ ของเกษตรกรให้สูงขึ้น 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พร้อมก้าวสู่ประชาคมอาเซียน</w:t>
            </w:r>
            <w:r w:rsidR="00CF5F5F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และ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="00647061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เกษตร 4.0 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ต่อไป  </w:t>
            </w:r>
          </w:p>
        </w:tc>
      </w:tr>
      <w:tr w:rsidR="00A733E4" w:rsidRPr="00240254" w:rsidTr="00504F61">
        <w:trPr>
          <w:trHeight w:val="1141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A733E4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3. วัตถุประสงค์ของโครงการ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E4" w:rsidRPr="00240254" w:rsidRDefault="006E5B00" w:rsidP="006E5B00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เพื่อเป็นแหล่งศึกษาดูงาน </w:t>
            </w:r>
            <w:r w:rsidR="00F27A6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การเลี้ยงส</w:t>
            </w:r>
            <w:r w:rsidR="005C479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ัตว์ การปลูกพืชอาหารสัตว์ การใช</w:t>
            </w:r>
            <w:r w:rsidR="005C479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้</w:t>
            </w:r>
            <w:r w:rsidR="005C479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เทคโนโลยีและนวัตกรรม</w:t>
            </w:r>
            <w:r w:rsidR="00F27A6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ใหม่ๆ การฝึกปฏิบัติ ใช้เป็นแหล่งฝึกอบรม ให้กับ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br/>
            </w:r>
            <w:r w:rsidR="00F27A6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พี่น้องเกษตรกรผู้เลี้ยงสัตว์ในพื้นที่ มีการพัฒนา ตัวเกษตรกร สามารถสร้างศักยภาพ ของเกษตรกร</w:t>
            </w:r>
          </w:p>
        </w:tc>
      </w:tr>
      <w:tr w:rsidR="00A733E4" w:rsidRPr="00240254" w:rsidTr="00504F61">
        <w:trPr>
          <w:trHeight w:val="523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A733E4" w:rsidP="00C14817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="00C14817"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และค่าเป้าหมาย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F27A65" w:rsidP="00C14817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ร้อยละ</w:t>
            </w:r>
            <w:r w:rsidR="005C479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70 ของเกษตรกรที่ผ่านศูนย์เรียนรู้ มีศักยภา</w:t>
            </w:r>
            <w:r w:rsidR="00C14817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พการเลี้ยงสัตว์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และทักษะ สูงขึ้น</w:t>
            </w:r>
          </w:p>
          <w:p w:rsidR="00A733E4" w:rsidRPr="00240254" w:rsidRDefault="00A733E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A733E4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A733E4" w:rsidP="00C14817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5. </w:t>
            </w:r>
            <w:r w:rsidR="00C14817"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C14817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ศูนย์วิจัยและพัฒนาอาหารสัตว์สตูล</w:t>
            </w:r>
          </w:p>
        </w:tc>
      </w:tr>
      <w:tr w:rsidR="00A733E4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A733E4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6. </w:t>
            </w:r>
            <w:r w:rsidR="00C14817"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17" w:rsidRPr="00240254" w:rsidRDefault="00C14817" w:rsidP="00C14817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จำนวน 1 กิจกรรม งบประมาณรวม 224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720 บาท</w:t>
            </w:r>
          </w:p>
          <w:p w:rsidR="008F25DE" w:rsidRPr="00240254" w:rsidRDefault="008F25DE" w:rsidP="00C14817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รวม  งบลงทุน       </w:t>
            </w:r>
            <w:r w:rsidR="00C637B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="00C637B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........-....... บาท</w:t>
            </w:r>
          </w:p>
          <w:p w:rsidR="00A733E4" w:rsidRPr="00240254" w:rsidRDefault="008F25DE" w:rsidP="00C637B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   งบดำเนินงาน   </w:t>
            </w:r>
            <w:r w:rsidR="00C637B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224</w:t>
            </w:r>
            <w:r w:rsidR="00C637B5" w:rsidRPr="0024025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="00C637B5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720 บาท</w:t>
            </w:r>
          </w:p>
        </w:tc>
      </w:tr>
      <w:tr w:rsidR="00A733E4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17" w:rsidRPr="00240254" w:rsidRDefault="00C14817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6</w:t>
            </w:r>
            <w:r w:rsidR="00A733E4"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.1 กิจกรรมหลักที่ 1</w:t>
            </w:r>
          </w:p>
          <w:p w:rsidR="00A733E4" w:rsidRPr="00240254" w:rsidRDefault="00A733E4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733E4" w:rsidRPr="00240254" w:rsidRDefault="00A733E4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     งบประมาณ</w:t>
            </w:r>
          </w:p>
          <w:p w:rsidR="0006614A" w:rsidRPr="00240254" w:rsidRDefault="0006614A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A733E4" w:rsidRPr="00240254" w:rsidRDefault="00A733E4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     ผู้รับผิดชอบ</w:t>
            </w:r>
            <w:r w:rsidR="0006614A"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</w:p>
          <w:p w:rsidR="0006614A" w:rsidRPr="00240254" w:rsidRDefault="0006614A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06614A" w:rsidRPr="00240254" w:rsidRDefault="0006614A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     ผู้รับผิดชอบหลัก</w:t>
            </w:r>
          </w:p>
          <w:p w:rsidR="00A733E4" w:rsidRPr="00240254" w:rsidRDefault="0006614A" w:rsidP="0006614A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="00A733E4"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3E4" w:rsidRPr="00240254" w:rsidRDefault="007F5D7B" w:rsidP="0006614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ปรับปรุงศูนย์เรียน</w:t>
            </w:r>
            <w:r w:rsidR="00CF5F5F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รู้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เศรษฐกิจพอเพียงใน</w:t>
            </w:r>
            <w:r w:rsidR="004F0AE1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ศูนย์วิจัยและพัฒนาอาหารสัตว์</w:t>
            </w:r>
          </w:p>
          <w:p w:rsidR="00A733E4" w:rsidRPr="00240254" w:rsidRDefault="00C14817" w:rsidP="0006614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06614A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      </w:t>
            </w:r>
            <w:r w:rsidR="00E31999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224</w:t>
            </w:r>
            <w:r w:rsidR="00E31999" w:rsidRPr="0024025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="00E31999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720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="00A733E4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บาท</w:t>
            </w:r>
          </w:p>
          <w:p w:rsidR="0041018E" w:rsidRPr="00240254" w:rsidRDefault="0006614A" w:rsidP="0006614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   งบดำเนินงาน   </w:t>
            </w:r>
            <w:r w:rsidR="0041018E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224</w:t>
            </w:r>
            <w:r w:rsidR="0041018E" w:rsidRPr="0024025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="0041018E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720 บาท</w:t>
            </w:r>
          </w:p>
          <w:p w:rsidR="0006614A" w:rsidRPr="00240254" w:rsidRDefault="0006614A" w:rsidP="0006614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    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งบลงทุน        </w:t>
            </w:r>
            <w:r w:rsidR="0041018E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........-....... บาท</w:t>
            </w:r>
          </w:p>
          <w:p w:rsidR="00A733E4" w:rsidRPr="00240254" w:rsidRDefault="00A733E4" w:rsidP="0006614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นายจักร</w:t>
            </w:r>
            <w:proofErr w:type="spellStart"/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พงษ์</w:t>
            </w:r>
            <w:proofErr w:type="spellEnd"/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ขานโบ  </w:t>
            </w:r>
            <w:r w:rsidR="0006614A"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ผู้อำนวยการศูนย์วิจัยและพัฒนาอาหารสัตว์สตูล</w:t>
            </w:r>
          </w:p>
          <w:p w:rsidR="0006614A" w:rsidRPr="00240254" w:rsidRDefault="0006614A" w:rsidP="0006614A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เบอร์โทรศัพท์  </w:t>
            </w: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0-7479-7070 </w:t>
            </w:r>
          </w:p>
          <w:p w:rsidR="0006614A" w:rsidRPr="00240254" w:rsidRDefault="0006614A" w:rsidP="0006614A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นายประสงค์  เพชรทอง ตำแหน่ง  : นักวิชาการ</w:t>
            </w:r>
            <w:proofErr w:type="spellStart"/>
            <w:r w:rsidRPr="00240254">
              <w:rPr>
                <w:rFonts w:ascii="TH SarabunIT๙" w:hAnsi="TH SarabunIT๙" w:cs="TH SarabunIT๙"/>
                <w:sz w:val="32"/>
                <w:szCs w:val="32"/>
                <w:cs/>
              </w:rPr>
              <w:t>สัตว</w:t>
            </w:r>
            <w:proofErr w:type="spellEnd"/>
            <w:r w:rsidRPr="00240254">
              <w:rPr>
                <w:rFonts w:ascii="TH SarabunIT๙" w:hAnsi="TH SarabunIT๙" w:cs="TH SarabunIT๙"/>
                <w:sz w:val="32"/>
                <w:szCs w:val="32"/>
                <w:cs/>
              </w:rPr>
              <w:t>บาลชำนาญการ</w:t>
            </w:r>
          </w:p>
          <w:p w:rsidR="0006614A" w:rsidRPr="00240254" w:rsidRDefault="0006614A" w:rsidP="0006614A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สถานที่ติดต่อ  </w:t>
            </w: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ศูนย์วิจัยและพัฒนาอาหารสัตว์สตูล </w:t>
            </w:r>
          </w:p>
          <w:p w:rsidR="00A733E4" w:rsidRPr="00240254" w:rsidRDefault="00A733E4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1F44EC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EC" w:rsidRPr="00240254" w:rsidRDefault="001F44EC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 xml:space="preserve">7. </w:t>
            </w: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หน่วยดำเนินงาน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EC" w:rsidRDefault="001F44EC" w:rsidP="0006614A">
            <w:pPr>
              <w:jc w:val="thaiDistribute"/>
              <w:rPr>
                <w:rFonts w:ascii="TH SarabunIT๙" w:eastAsia="Angsana New" w:hAnsi="TH SarabunIT๙" w:cs="TH SarabunIT๙" w:hint="cs"/>
                <w:sz w:val="32"/>
                <w:szCs w:val="32"/>
              </w:rPr>
            </w:pP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ศูนย์วิจัยและพัฒนาอาหารสัตว์สตูล</w:t>
            </w:r>
          </w:p>
          <w:p w:rsidR="005C479A" w:rsidRPr="00240254" w:rsidRDefault="005C479A" w:rsidP="0006614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1F44EC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EC" w:rsidRPr="00240254" w:rsidRDefault="00E35433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8. ระยะเวลาในการดำเนินงาน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EC" w:rsidRPr="00240254" w:rsidRDefault="00E35433" w:rsidP="0006614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ปีงบประมาณ 2563</w:t>
            </w:r>
          </w:p>
          <w:p w:rsidR="00E35433" w:rsidRPr="00240254" w:rsidRDefault="00E35433" w:rsidP="0006614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E35433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33" w:rsidRPr="00240254" w:rsidRDefault="008924A9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9. งบประมาณ 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33" w:rsidRPr="00240254" w:rsidRDefault="008924A9" w:rsidP="0006614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224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24025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720 บาท</w:t>
            </w:r>
          </w:p>
        </w:tc>
      </w:tr>
      <w:tr w:rsidR="008924A9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A9" w:rsidRPr="00240254" w:rsidRDefault="008924A9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025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10.</w:t>
            </w:r>
            <w:r w:rsidR="005E62AB" w:rsidRPr="002402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 (</w:t>
            </w:r>
            <w:r w:rsidR="005E62AB" w:rsidRPr="002402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="005E62AB" w:rsidRPr="002402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A9" w:rsidRPr="00240254" w:rsidRDefault="00A97A9C" w:rsidP="00A97A9C">
            <w:pPr>
              <w:tabs>
                <w:tab w:val="left" w:pos="150"/>
                <w:tab w:val="left" w:pos="1260"/>
              </w:tabs>
              <w:ind w:left="8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402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เกิดระบบการผลิตสัตว์ที่ยั่งยืน เป็นขวัญกำลังใจให้กับเกษตรกรผู้เลี้ยงสัตว์ที่ประสบภัยธรรมชาติ และ ก่อให้เกิดระบบการผลิตเสบียงสัตว์คุณภาพดีที่ยั่งยืนภายในหน่วยงาน</w:t>
            </w:r>
          </w:p>
        </w:tc>
      </w:tr>
      <w:tr w:rsidR="005E62AB" w:rsidRPr="00240254" w:rsidTr="00504F61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AB" w:rsidRPr="00240254" w:rsidRDefault="005E62AB" w:rsidP="005E62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02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11. </w:t>
            </w:r>
            <w:r w:rsidRPr="002402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5E62AB" w:rsidRPr="00240254" w:rsidRDefault="005E62AB" w:rsidP="005E62AB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02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402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2402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AB" w:rsidRPr="00240254" w:rsidRDefault="00A97A9C" w:rsidP="00AA4F56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025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ประชาชนมีความสามารถในการวิเครา</w:t>
            </w:r>
            <w:r w:rsidR="00AA4F56">
              <w:rPr>
                <w:rFonts w:ascii="TH SarabunIT๙" w:hAnsi="TH SarabunIT๙" w:cs="TH SarabunIT๙"/>
                <w:sz w:val="32"/>
                <w:szCs w:val="32"/>
                <w:cs/>
              </w:rPr>
              <w:t>ะห์ตนเอง</w:t>
            </w:r>
            <w:r w:rsidR="00AA4F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A4F56">
              <w:rPr>
                <w:rFonts w:ascii="TH SarabunIT๙" w:hAnsi="TH SarabunIT๙" w:cs="TH SarabunIT๙"/>
                <w:sz w:val="32"/>
                <w:szCs w:val="32"/>
                <w:cs/>
              </w:rPr>
              <w:t>แก้ปัญหาได้ด้วยตนเองแล</w:t>
            </w:r>
            <w:r w:rsidR="00AA4F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240254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สามารถพึ่งตนเอ</w:t>
            </w:r>
            <w:r w:rsidR="00AA4F56">
              <w:rPr>
                <w:rFonts w:ascii="TH SarabunIT๙" w:hAnsi="TH SarabunIT๙" w:cs="TH SarabunIT๙"/>
                <w:sz w:val="32"/>
                <w:szCs w:val="32"/>
                <w:cs/>
              </w:rPr>
              <w:t>งได้ช่วยเพิ่มประสิทธิภาพการผลิตลดรายจ่าย</w:t>
            </w:r>
            <w:r w:rsidRPr="00240254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เพิ่มรายได้</w:t>
            </w:r>
            <w:r w:rsidR="00AA4F5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bookmarkStart w:id="0" w:name="_GoBack"/>
            <w:bookmarkEnd w:id="0"/>
            <w:r w:rsidRPr="00240254">
              <w:rPr>
                <w:rFonts w:ascii="TH SarabunIT๙" w:hAnsi="TH SarabunIT๙" w:cs="TH SarabunIT๙"/>
                <w:sz w:val="32"/>
                <w:szCs w:val="32"/>
                <w:cs/>
              </w:rPr>
              <w:t>ในครัวเรือนต่อไป</w:t>
            </w:r>
          </w:p>
        </w:tc>
      </w:tr>
    </w:tbl>
    <w:p w:rsidR="002B6A89" w:rsidRPr="00240254" w:rsidRDefault="002B6A89" w:rsidP="00A733E4">
      <w:pPr>
        <w:rPr>
          <w:rFonts w:ascii="TH SarabunIT๙" w:hAnsi="TH SarabunIT๙" w:cs="TH SarabunIT๙"/>
          <w:sz w:val="32"/>
          <w:szCs w:val="32"/>
        </w:rPr>
      </w:pPr>
    </w:p>
    <w:p w:rsidR="005E62AB" w:rsidRPr="00240254" w:rsidRDefault="005E62AB" w:rsidP="00A733E4">
      <w:pPr>
        <w:rPr>
          <w:rFonts w:ascii="TH SarabunIT๙" w:hAnsi="TH SarabunIT๙" w:cs="TH SarabunIT๙"/>
          <w:sz w:val="32"/>
          <w:szCs w:val="32"/>
        </w:rPr>
      </w:pPr>
    </w:p>
    <w:sectPr w:rsidR="005E62AB" w:rsidRPr="00240254" w:rsidSect="008765A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3E4"/>
    <w:rsid w:val="0006614A"/>
    <w:rsid w:val="00081FCC"/>
    <w:rsid w:val="00084140"/>
    <w:rsid w:val="00094429"/>
    <w:rsid w:val="00103A37"/>
    <w:rsid w:val="001F44EC"/>
    <w:rsid w:val="00226C43"/>
    <w:rsid w:val="00240254"/>
    <w:rsid w:val="002B6A89"/>
    <w:rsid w:val="002F00A0"/>
    <w:rsid w:val="003201EF"/>
    <w:rsid w:val="003E593D"/>
    <w:rsid w:val="0041018E"/>
    <w:rsid w:val="00412905"/>
    <w:rsid w:val="0045048B"/>
    <w:rsid w:val="004F0AE1"/>
    <w:rsid w:val="00504F61"/>
    <w:rsid w:val="00516195"/>
    <w:rsid w:val="005335D7"/>
    <w:rsid w:val="0059681D"/>
    <w:rsid w:val="005C479A"/>
    <w:rsid w:val="005E62AB"/>
    <w:rsid w:val="00647061"/>
    <w:rsid w:val="006E5B00"/>
    <w:rsid w:val="007F5D7B"/>
    <w:rsid w:val="008765AA"/>
    <w:rsid w:val="008924A9"/>
    <w:rsid w:val="008A6153"/>
    <w:rsid w:val="008D3165"/>
    <w:rsid w:val="008F25DE"/>
    <w:rsid w:val="00990183"/>
    <w:rsid w:val="009A101C"/>
    <w:rsid w:val="009F0C57"/>
    <w:rsid w:val="00A733E4"/>
    <w:rsid w:val="00A97A9C"/>
    <w:rsid w:val="00AA4F56"/>
    <w:rsid w:val="00BE3166"/>
    <w:rsid w:val="00C14817"/>
    <w:rsid w:val="00C637B5"/>
    <w:rsid w:val="00CF5F5F"/>
    <w:rsid w:val="00D105A6"/>
    <w:rsid w:val="00D73101"/>
    <w:rsid w:val="00E31999"/>
    <w:rsid w:val="00E35433"/>
    <w:rsid w:val="00F27A65"/>
    <w:rsid w:val="00F6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E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2AB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E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2AB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STBC</dc:creator>
  <cp:lastModifiedBy>Admin</cp:lastModifiedBy>
  <cp:revision>26</cp:revision>
  <cp:lastPrinted>2018-11-18T08:17:00Z</cp:lastPrinted>
  <dcterms:created xsi:type="dcterms:W3CDTF">2018-08-30T12:29:00Z</dcterms:created>
  <dcterms:modified xsi:type="dcterms:W3CDTF">2018-11-19T08:32:00Z</dcterms:modified>
</cp:coreProperties>
</file>